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36E6" w14:textId="77777777" w:rsidR="00737515" w:rsidRPr="00737515" w:rsidRDefault="00737515" w:rsidP="00737515">
      <w:pPr>
        <w:jc w:val="both"/>
        <w:rPr>
          <w:lang w:val="en-US"/>
        </w:rPr>
      </w:pPr>
      <w:r w:rsidRPr="00737515">
        <w:rPr>
          <w:lang w:val="en-US"/>
        </w:rPr>
        <w:t xml:space="preserve">Dr. Ezequiel </w:t>
      </w:r>
      <w:proofErr w:type="spellStart"/>
      <w:r w:rsidRPr="00737515">
        <w:rPr>
          <w:lang w:val="en-US"/>
        </w:rPr>
        <w:t>Heffes</w:t>
      </w:r>
      <w:proofErr w:type="spellEnd"/>
      <w:r w:rsidRPr="00737515">
        <w:rPr>
          <w:lang w:val="en-US"/>
        </w:rPr>
        <w:t xml:space="preserve"> is a Senior Policy and Legal Advisor at Geneva Call, a humanitarian NGO that promotes respect of humanitarian norms by armed groups and de facto authorities. He holds a PhD from the University of Leiden (Grotius Centre for International Legal Studies), an LL.M. in IHL and Human Rights from the Geneva Academy, and a law degree from the University of Buenos Aires School of Law. Prior to joining Geneva Call, he worked as a field and protection delegate and as a head of office for the International Committee of the Red Cross in Colombia, </w:t>
      </w:r>
      <w:proofErr w:type="gramStart"/>
      <w:r w:rsidRPr="00737515">
        <w:rPr>
          <w:lang w:val="en-US"/>
        </w:rPr>
        <w:t>Afghanistan</w:t>
      </w:r>
      <w:proofErr w:type="gramEnd"/>
      <w:r w:rsidRPr="00737515">
        <w:rPr>
          <w:lang w:val="en-US"/>
        </w:rPr>
        <w:t xml:space="preserve"> and the Democratic Republic of Congo. Ezequiel has also published widely on different international law issues and participates in different research projects. He is the author of Detention by Non-State Armed Groups under International Law (Cambridge University Press, 2022), the co-editor of International Humanitarian Law and Non-State Actors. Debates, Law and Practice (T.M.C. Asser/Springer, 2020) and of Armed Groups and International Law. In the Shadowland of Legality and Illegality (Edward Elgar, Forthcoming 2023). </w:t>
      </w:r>
    </w:p>
    <w:p w14:paraId="6A795FDA" w14:textId="77777777" w:rsidR="00ED2AF8" w:rsidRPr="00737515" w:rsidRDefault="00ED2AF8">
      <w:pPr>
        <w:rPr>
          <w:lang w:val="en-US"/>
        </w:rPr>
      </w:pPr>
    </w:p>
    <w:sectPr w:rsidR="00ED2AF8" w:rsidRPr="0073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15"/>
    <w:rsid w:val="00737515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1F78"/>
  <w15:chartTrackingRefBased/>
  <w15:docId w15:val="{ABAE8460-76F6-44E0-8EE0-70A1719C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930</Characters>
  <Application>Microsoft Office Word</Application>
  <DocSecurity>0</DocSecurity>
  <Lines>7</Lines>
  <Paragraphs>2</Paragraphs>
  <ScaleCrop>false</ScaleCrop>
  <Company>ICRC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Giauffret</dc:creator>
  <cp:keywords/>
  <dc:description/>
  <cp:lastModifiedBy>Charlotte Giauffret</cp:lastModifiedBy>
  <cp:revision>1</cp:revision>
  <dcterms:created xsi:type="dcterms:W3CDTF">2022-09-21T13:18:00Z</dcterms:created>
  <dcterms:modified xsi:type="dcterms:W3CDTF">2022-09-21T13:19:00Z</dcterms:modified>
</cp:coreProperties>
</file>